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E0" w:rsidRPr="006D0901" w:rsidRDefault="004113E0" w:rsidP="004113E0">
      <w:pPr>
        <w:jc w:val="center"/>
        <w:rPr>
          <w:b/>
          <w:sz w:val="52"/>
          <w:szCs w:val="52"/>
        </w:rPr>
      </w:pPr>
      <w:r w:rsidRPr="005E5B63">
        <w:rPr>
          <w:b/>
          <w:sz w:val="52"/>
          <w:szCs w:val="52"/>
        </w:rPr>
        <w:t>REGULAMIN</w:t>
      </w:r>
    </w:p>
    <w:p w:rsidR="007E629E" w:rsidRDefault="004113E0" w:rsidP="004113E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Szkolnego Konku</w:t>
      </w:r>
      <w:r w:rsidR="007E629E">
        <w:rPr>
          <w:sz w:val="44"/>
          <w:szCs w:val="44"/>
        </w:rPr>
        <w:t>rsu Pięknego Czytania</w:t>
      </w:r>
    </w:p>
    <w:p w:rsidR="004113E0" w:rsidRPr="007E629E" w:rsidRDefault="007E629E" w:rsidP="004113E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dla klas I</w:t>
      </w:r>
      <w:r w:rsidR="004113E0" w:rsidRPr="00AB546F">
        <w:rPr>
          <w:i/>
          <w:sz w:val="44"/>
          <w:szCs w:val="44"/>
        </w:rPr>
        <w:tab/>
      </w:r>
    </w:p>
    <w:p w:rsidR="004113E0" w:rsidRPr="00B20669" w:rsidRDefault="004113E0" w:rsidP="004113E0">
      <w:pPr>
        <w:spacing w:after="0" w:line="240" w:lineRule="auto"/>
        <w:jc w:val="center"/>
        <w:rPr>
          <w:sz w:val="16"/>
          <w:szCs w:val="16"/>
        </w:rPr>
      </w:pPr>
    </w:p>
    <w:p w:rsidR="004113E0" w:rsidRDefault="004113E0" w:rsidP="0041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13E0" w:rsidRPr="00B000D5" w:rsidRDefault="004113E0" w:rsidP="0041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4113E0" w:rsidRPr="00B000D5" w:rsidRDefault="004113E0" w:rsidP="0041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Szkoła Podstawowa Nr 1 im. Jana III Sobieskiego w Malborku</w:t>
      </w:r>
    </w:p>
    <w:p w:rsidR="004113E0" w:rsidRPr="00B000D5" w:rsidRDefault="004113E0" w:rsidP="004113E0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 odpowiedzialna</w:t>
      </w:r>
      <w:r w:rsidRPr="00B000D5">
        <w:rPr>
          <w:rFonts w:ascii="Times New Roman" w:hAnsi="Times New Roman" w:cs="Times New Roman"/>
          <w:sz w:val="24"/>
          <w:szCs w:val="24"/>
        </w:rPr>
        <w:t>:   Klaudia Borowska</w:t>
      </w:r>
      <w:r w:rsidRPr="00B000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113E0" w:rsidRPr="00B000D5" w:rsidRDefault="004113E0" w:rsidP="004113E0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B000D5">
          <w:rPr>
            <w:rStyle w:val="Hipercze"/>
            <w:rFonts w:ascii="Times New Roman" w:hAnsi="Times New Roman" w:cs="Times New Roman"/>
            <w:sz w:val="24"/>
            <w:szCs w:val="24"/>
          </w:rPr>
          <w:t>k.borowska@g1.malbork.pl</w:t>
        </w:r>
      </w:hyperlink>
      <w:r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E0" w:rsidRPr="00B000D5" w:rsidRDefault="004113E0" w:rsidP="0041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B000D5" w:rsidRDefault="004113E0" w:rsidP="0041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Cele konkursu:</w:t>
      </w:r>
    </w:p>
    <w:p w:rsidR="004113E0" w:rsidRPr="00B000D5" w:rsidRDefault="004113E0" w:rsidP="00EB6977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B000D5" w:rsidRDefault="007E629E" w:rsidP="004113E0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i podnoszenie poziomu czytelnictwa.</w:t>
      </w:r>
    </w:p>
    <w:p w:rsidR="004113E0" w:rsidRDefault="007E629E" w:rsidP="004113E0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możliwości twórczych dzieci.</w:t>
      </w:r>
    </w:p>
    <w:p w:rsidR="00EB6977" w:rsidRPr="00B000D5" w:rsidRDefault="00EB6977" w:rsidP="004113E0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umiejętności pięknego czytania na głos i rozumienia czytanego tekstu.</w:t>
      </w:r>
    </w:p>
    <w:p w:rsidR="004113E0" w:rsidRDefault="007E629E" w:rsidP="004113E0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pasji czytelniczych oraz zamiłowania do literatury.</w:t>
      </w:r>
    </w:p>
    <w:p w:rsidR="00EB6977" w:rsidRPr="00AB546F" w:rsidRDefault="00EB6977" w:rsidP="004113E0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nawyku czytania jako formy spędzania wolnego czasu.</w:t>
      </w:r>
    </w:p>
    <w:p w:rsidR="004113E0" w:rsidRPr="00B000D5" w:rsidRDefault="004113E0" w:rsidP="004113E0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B000D5" w:rsidRDefault="004113E0" w:rsidP="0041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i warunki uczestnictwa</w:t>
      </w:r>
      <w:r w:rsidR="00985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kryteria oceny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13E0" w:rsidRPr="00B000D5" w:rsidRDefault="004113E0" w:rsidP="0041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B000D5" w:rsidRDefault="007E629E" w:rsidP="004113E0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Pięknego Czytania</w:t>
      </w:r>
      <w:r w:rsidR="004113E0">
        <w:rPr>
          <w:rFonts w:ascii="Times New Roman" w:hAnsi="Times New Roman" w:cs="Times New Roman"/>
          <w:sz w:val="24"/>
          <w:szCs w:val="24"/>
        </w:rPr>
        <w:t xml:space="preserve"> – konkurs skierowany do uczniów</w:t>
      </w:r>
      <w:r w:rsidR="004113E0" w:rsidRPr="00B00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 I</w:t>
      </w:r>
      <w:r w:rsidR="004113E0">
        <w:rPr>
          <w:rFonts w:ascii="Times New Roman" w:hAnsi="Times New Roman" w:cs="Times New Roman"/>
          <w:sz w:val="24"/>
          <w:szCs w:val="24"/>
        </w:rPr>
        <w:t xml:space="preserve"> ze Szkoły Podstawowej nr 1 im. Jana III Sobieskiego w Malborku.</w:t>
      </w:r>
    </w:p>
    <w:p w:rsidR="004113E0" w:rsidRDefault="004113E0" w:rsidP="004113E0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Uczestnikiem konkursu moż</w:t>
      </w:r>
      <w:r>
        <w:rPr>
          <w:rFonts w:ascii="Times New Roman" w:hAnsi="Times New Roman" w:cs="Times New Roman"/>
          <w:sz w:val="24"/>
          <w:szCs w:val="24"/>
        </w:rPr>
        <w:t xml:space="preserve">e być każdy uczeń </w:t>
      </w:r>
      <w:r w:rsidR="007E629E">
        <w:rPr>
          <w:rFonts w:ascii="Times New Roman" w:hAnsi="Times New Roman" w:cs="Times New Roman"/>
          <w:sz w:val="24"/>
          <w:szCs w:val="24"/>
        </w:rPr>
        <w:t>kl. I ze Szkoły Podstawowej nr 1</w:t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="007E629E">
        <w:rPr>
          <w:rFonts w:ascii="Times New Roman" w:hAnsi="Times New Roman" w:cs="Times New Roman"/>
          <w:sz w:val="24"/>
          <w:szCs w:val="24"/>
        </w:rPr>
        <w:t>p</w:t>
      </w:r>
      <w:r w:rsidR="00EB6977">
        <w:rPr>
          <w:rFonts w:ascii="Times New Roman" w:hAnsi="Times New Roman" w:cs="Times New Roman"/>
          <w:sz w:val="24"/>
          <w:szCs w:val="24"/>
        </w:rPr>
        <w:t>otrafi przeczytać nowy, nieznany tekst.</w:t>
      </w:r>
    </w:p>
    <w:p w:rsidR="004113E0" w:rsidRDefault="004113E0" w:rsidP="004113E0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Każd</w:t>
      </w:r>
      <w:r w:rsidR="00EB6977">
        <w:rPr>
          <w:rFonts w:ascii="Times New Roman" w:hAnsi="Times New Roman" w:cs="Times New Roman"/>
          <w:sz w:val="24"/>
          <w:szCs w:val="24"/>
        </w:rPr>
        <w:t xml:space="preserve">y uczestnik konkursu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977">
        <w:rPr>
          <w:rFonts w:ascii="Times New Roman" w:hAnsi="Times New Roman" w:cs="Times New Roman"/>
          <w:sz w:val="24"/>
          <w:szCs w:val="24"/>
        </w:rPr>
        <w:t>prezentuje wylosowany fragment literatury dziecięcej.</w:t>
      </w:r>
    </w:p>
    <w:p w:rsidR="0098564E" w:rsidRDefault="00EB6977" w:rsidP="004113E0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ma na przygotowanie prezentowanego utworu 10 </w:t>
      </w:r>
      <w:r w:rsidR="0098564E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momentu losowania.</w:t>
      </w:r>
    </w:p>
    <w:p w:rsidR="0098564E" w:rsidRDefault="0098564E" w:rsidP="004113E0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zgłoszenia czekamy do </w:t>
      </w:r>
      <w:r w:rsidRPr="009856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6.06.2022r.</w:t>
      </w:r>
    </w:p>
    <w:p w:rsidR="0098564E" w:rsidRPr="00FB09D2" w:rsidRDefault="0098564E" w:rsidP="004113E0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zostanie przeprowadzony w czwartek </w:t>
      </w:r>
      <w:r w:rsidRPr="00FB0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9.06.2022r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09D2">
        <w:rPr>
          <w:rFonts w:ascii="Times New Roman" w:hAnsi="Times New Roman" w:cs="Times New Roman"/>
          <w:color w:val="000000" w:themeColor="text1"/>
          <w:sz w:val="24"/>
          <w:szCs w:val="24"/>
        </w:rPr>
        <w:t>w bibliotece szkolnej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FB09D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</w:t>
      </w:r>
      <w:r w:rsidR="00FB09D2" w:rsidRPr="00FB0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11.50 do 12.35</w:t>
      </w:r>
    </w:p>
    <w:p w:rsidR="0098564E" w:rsidRPr="00FB09D2" w:rsidRDefault="0098564E" w:rsidP="0098564E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Laureaci </w:t>
      </w:r>
      <w:r w:rsidRPr="0098564E">
        <w:rPr>
          <w:rStyle w:val="Uwydatni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konkursu</w:t>
      </w:r>
      <w:r w:rsidRPr="00985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zostaną wyłonieni na podstawie prezentacji, które oceniane będą zgodnie z przyjętymi przez komisję zasadami. Jury oceniać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będzie:</w:t>
      </w:r>
    </w:p>
    <w:p w:rsidR="00FB09D2" w:rsidRPr="0098564E" w:rsidRDefault="00FB09D2" w:rsidP="00FB09D2">
      <w:pPr>
        <w:pStyle w:val="Akapitzlist"/>
        <w:tabs>
          <w:tab w:val="center" w:pos="4536"/>
          <w:tab w:val="left" w:pos="6371"/>
        </w:tabs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64E" w:rsidRDefault="00FB09D2" w:rsidP="0098564E">
      <w:pPr>
        <w:pStyle w:val="Akapitzlist"/>
        <w:numPr>
          <w:ilvl w:val="0"/>
          <w:numId w:val="9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Technikę czytania: płynność, poprawność artykulacji głosek, tempo czytania.</w:t>
      </w:r>
    </w:p>
    <w:p w:rsidR="004113E0" w:rsidRPr="007906FA" w:rsidRDefault="00FB09D2" w:rsidP="00FB09D2">
      <w:pPr>
        <w:pStyle w:val="Akapitzlist"/>
        <w:numPr>
          <w:ilvl w:val="0"/>
          <w:numId w:val="9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artystycznego wyrazu: modulację głosu, akcent i intonację</w:t>
      </w:r>
      <w:r w:rsidR="007906FA">
        <w:rPr>
          <w:rFonts w:ascii="Times New Roman" w:hAnsi="Times New Roman" w:cs="Times New Roman"/>
          <w:sz w:val="24"/>
          <w:szCs w:val="24"/>
        </w:rPr>
        <w:t>.</w:t>
      </w:r>
    </w:p>
    <w:p w:rsidR="007906FA" w:rsidRDefault="007906FA" w:rsidP="007906FA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6FA" w:rsidRPr="007906FA" w:rsidRDefault="007906FA" w:rsidP="007906FA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E0" w:rsidRPr="00C310B1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C310B1" w:rsidRDefault="0098564E" w:rsidP="00411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4113E0" w:rsidRPr="00B000D5">
        <w:rPr>
          <w:rFonts w:ascii="Times New Roman" w:hAnsi="Times New Roman" w:cs="Times New Roman"/>
          <w:b/>
          <w:bCs/>
          <w:sz w:val="24"/>
          <w:szCs w:val="24"/>
        </w:rPr>
        <w:t>V. Wyniki konkursu i nagrody:</w:t>
      </w:r>
    </w:p>
    <w:p w:rsidR="004113E0" w:rsidRPr="00870D3D" w:rsidRDefault="004113E0" w:rsidP="004113E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D5">
        <w:rPr>
          <w:rFonts w:ascii="Times New Roman" w:hAnsi="Times New Roman" w:cs="Times New Roman"/>
          <w:sz w:val="24"/>
          <w:szCs w:val="24"/>
        </w:rPr>
        <w:t>Ogłoszenie wynik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nastąpi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4A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5224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24A0">
        <w:rPr>
          <w:rFonts w:ascii="Times New Roman" w:hAnsi="Times New Roman" w:cs="Times New Roman"/>
          <w:b/>
          <w:bCs/>
          <w:sz w:val="24"/>
          <w:szCs w:val="24"/>
          <w:lang w:val="en-US"/>
        </w:rPr>
        <w:t>czerwca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  <w:r w:rsidRPr="00B000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r. </w:t>
      </w:r>
      <w:proofErr w:type="spellStart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proofErr w:type="spellEnd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>prezentacji</w:t>
      </w:r>
      <w:proofErr w:type="spellEnd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>wszystkich</w:t>
      </w:r>
      <w:proofErr w:type="spellEnd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>uczestników</w:t>
      </w:r>
      <w:proofErr w:type="spellEnd"/>
      <w:r w:rsidR="005224A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113E0" w:rsidRDefault="004113E0" w:rsidP="004113E0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Informacja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4A0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="005224A0">
        <w:rPr>
          <w:rFonts w:ascii="Times New Roman" w:hAnsi="Times New Roman" w:cs="Times New Roman"/>
          <w:sz w:val="24"/>
          <w:szCs w:val="24"/>
          <w:lang w:val="en-US"/>
        </w:rPr>
        <w:t>listą</w:t>
      </w:r>
      <w:proofErr w:type="spellEnd"/>
      <w:r w:rsidR="00522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4A0">
        <w:rPr>
          <w:rFonts w:ascii="Times New Roman" w:hAnsi="Times New Roman" w:cs="Times New Roman"/>
          <w:sz w:val="24"/>
          <w:szCs w:val="24"/>
          <w:lang w:val="en-US"/>
        </w:rPr>
        <w:t>laureatów</w:t>
      </w:r>
      <w:proofErr w:type="spellEnd"/>
      <w:r w:rsidR="00522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zamieszczona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Jana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Sobieskiego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Malborku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13E0" w:rsidRPr="00E34F5F" w:rsidRDefault="004113E0" w:rsidP="004113E0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13E0" w:rsidRPr="00C310B1" w:rsidRDefault="0098564E" w:rsidP="00411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13E0" w:rsidRPr="00B000D5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4113E0" w:rsidRDefault="004113E0" w:rsidP="004113E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Organizator konkursu zastrzega sobie prawo </w:t>
      </w:r>
      <w:r>
        <w:rPr>
          <w:rFonts w:ascii="Times New Roman" w:hAnsi="Times New Roman" w:cs="Times New Roman"/>
          <w:sz w:val="24"/>
          <w:szCs w:val="24"/>
        </w:rPr>
        <w:t xml:space="preserve">do opublikowania imion, nazwisk oraz wizerunku zarówno laureatów konkursu, jak i wszystkich uczestników </w:t>
      </w:r>
      <w:r w:rsidRPr="00B000D5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do umieszcze</w:t>
      </w:r>
      <w:r w:rsidRPr="00B000D5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00D5">
        <w:rPr>
          <w:rFonts w:ascii="Times New Roman" w:hAnsi="Times New Roman" w:cs="Times New Roman"/>
          <w:sz w:val="24"/>
          <w:szCs w:val="24"/>
        </w:rPr>
        <w:t xml:space="preserve"> tych informacji w materiałach </w:t>
      </w:r>
      <w:r>
        <w:rPr>
          <w:rFonts w:ascii="Times New Roman" w:hAnsi="Times New Roman" w:cs="Times New Roman"/>
          <w:sz w:val="24"/>
          <w:szCs w:val="24"/>
        </w:rPr>
        <w:t xml:space="preserve">promocyjnych organizatora, a także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000D5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4113E0" w:rsidRPr="00BF1F0F" w:rsidRDefault="004113E0" w:rsidP="004113E0">
      <w:pPr>
        <w:pStyle w:val="NormalnyWeb"/>
        <w:numPr>
          <w:ilvl w:val="0"/>
          <w:numId w:val="4"/>
        </w:numPr>
        <w:spacing w:before="0" w:beforeAutospacing="0" w:after="200" w:afterAutospacing="0" w:line="276" w:lineRule="auto"/>
      </w:pPr>
      <w:r w:rsidRPr="00BF1F0F">
        <w:t>Wszelkie pytania pros</w:t>
      </w:r>
      <w:r>
        <w:t>zę o kierowanie na adres</w:t>
      </w:r>
      <w:r w:rsidRPr="00BF1F0F">
        <w:t xml:space="preserve"> organizatora: </w:t>
      </w:r>
      <w:hyperlink r:id="rId6" w:history="1">
        <w:r w:rsidRPr="00BF1F0F">
          <w:rPr>
            <w:rStyle w:val="Hipercze"/>
          </w:rPr>
          <w:t>k.borowska@g1.malbork.pl</w:t>
        </w:r>
      </w:hyperlink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6FA" w:rsidRDefault="007906FA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B000D5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Default="004113E0" w:rsidP="00411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nformacja o przetwarzaniu danych osobowych</w:t>
      </w:r>
    </w:p>
    <w:p w:rsidR="004113E0" w:rsidRPr="00CC66F2" w:rsidRDefault="004113E0" w:rsidP="004113E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Celem przetwarzania danych jest zorganizowanie i przeprowadzenie oraz wyłonienie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zwycięzc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Organizacja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prowadzenie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służącej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zdolności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artystycznych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Jana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Sobieskiego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Malborku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13E0" w:rsidRPr="00CC66F2" w:rsidRDefault="004113E0" w:rsidP="00411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Przystępując do Konkursu uczestnik wyraża zgodę na: </w:t>
      </w:r>
    </w:p>
    <w:p w:rsidR="004113E0" w:rsidRPr="00CC66F2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a) przetwarzanie przez Organizatorów jego danych osobowych dla potrzeb przeprowadzenia Konkursu oraz realizacji jego celów, na warunkach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27.04.2016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WE 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) (Dz.  U.  UE.  L.  z  2016  r.  Nr  119,  str.  1)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RODO)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informuję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Administratorem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uczestników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Szkoła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1 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Jana III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Sobieskiego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Żeromskiego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45, </w:t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82-200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Pr="00CC66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sekretariat@g1.malbork.pl</w:t>
        </w:r>
      </w:hyperlink>
      <w:r w:rsidRPr="00CC66F2">
        <w:rPr>
          <w:rFonts w:ascii="Times New Roman" w:hAnsi="Times New Roman" w:cs="Times New Roman"/>
          <w:sz w:val="24"/>
          <w:szCs w:val="24"/>
        </w:rPr>
        <w:t xml:space="preserve">   tel.  55 272 25 11</w:t>
      </w:r>
    </w:p>
    <w:p w:rsidR="004113E0" w:rsidRPr="00CC66F2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b) rozpowszechnianie jej wizerunku oraz udziela nieodpłatnej, nieograniczonej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czasie i co do terytorium, niewyłącznej licencji na publikację (prezentowanie publicznie w dowolny sposób w tym m.in. w Internecie) </w:t>
      </w:r>
      <w:r>
        <w:rPr>
          <w:rFonts w:ascii="Times New Roman" w:hAnsi="Times New Roman" w:cs="Times New Roman"/>
          <w:sz w:val="24"/>
          <w:szCs w:val="24"/>
        </w:rPr>
        <w:t xml:space="preserve">zaprojektowanego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CC66F2">
        <w:rPr>
          <w:rFonts w:ascii="Times New Roman" w:hAnsi="Times New Roman" w:cs="Times New Roman"/>
          <w:sz w:val="24"/>
          <w:szCs w:val="24"/>
        </w:rPr>
        <w:t>wykonanego pr</w:t>
      </w:r>
      <w:r>
        <w:rPr>
          <w:rFonts w:ascii="Times New Roman" w:hAnsi="Times New Roman" w:cs="Times New Roman"/>
          <w:sz w:val="24"/>
          <w:szCs w:val="24"/>
        </w:rPr>
        <w:t>zez uczestnika stroju</w:t>
      </w:r>
      <w:r w:rsidRPr="00CC66F2">
        <w:rPr>
          <w:rFonts w:ascii="Times New Roman" w:hAnsi="Times New Roman" w:cs="Times New Roman"/>
          <w:sz w:val="24"/>
          <w:szCs w:val="24"/>
        </w:rPr>
        <w:t xml:space="preserve"> oraz jego wizerunku</w:t>
      </w:r>
      <w:r>
        <w:rPr>
          <w:rFonts w:ascii="Times New Roman" w:hAnsi="Times New Roman" w:cs="Times New Roman"/>
          <w:sz w:val="24"/>
          <w:szCs w:val="24"/>
        </w:rPr>
        <w:t>, imienia, nazwiska, informacji</w:t>
      </w:r>
      <w:r w:rsidRPr="00CC66F2">
        <w:rPr>
          <w:rFonts w:ascii="Times New Roman" w:hAnsi="Times New Roman" w:cs="Times New Roman"/>
          <w:sz w:val="24"/>
          <w:szCs w:val="24"/>
        </w:rPr>
        <w:t xml:space="preserve"> o szkole,</w:t>
      </w:r>
      <w:r>
        <w:rPr>
          <w:rFonts w:ascii="Times New Roman" w:hAnsi="Times New Roman" w:cs="Times New Roman"/>
          <w:sz w:val="24"/>
          <w:szCs w:val="24"/>
        </w:rPr>
        <w:t xml:space="preserve"> klasie</w:t>
      </w:r>
      <w:r w:rsidRPr="00CC66F2">
        <w:rPr>
          <w:rFonts w:ascii="Times New Roman" w:hAnsi="Times New Roman" w:cs="Times New Roman"/>
          <w:sz w:val="24"/>
          <w:szCs w:val="24"/>
        </w:rPr>
        <w:t xml:space="preserve"> do której uczęszcza uczestnik, w ramach promocji Konkursu oraz działalności Organizatorów.</w:t>
      </w:r>
    </w:p>
    <w:p w:rsidR="004113E0" w:rsidRPr="00F05FD3" w:rsidRDefault="004113E0" w:rsidP="004113E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4113E0" w:rsidRPr="00CC66F2" w:rsidRDefault="004113E0" w:rsidP="004113E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Odbiorcami danych osobowych będą podmioty uczestniczące w organizacji konkursu. Dane osobowe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mogą̨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być́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udostępniane podmiotom,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kt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udostępnić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́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przepisów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13E0" w:rsidRDefault="004113E0" w:rsidP="004113E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Podanie danych osobowych jest dobrowolne, lecz niezbędne do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B000D5">
        <w:rPr>
          <w:rFonts w:ascii="Times New Roman" w:hAnsi="Times New Roman" w:cs="Times New Roman"/>
          <w:sz w:val="24"/>
          <w:szCs w:val="24"/>
        </w:rPr>
        <w:t>w konkursie.</w:t>
      </w:r>
    </w:p>
    <w:p w:rsidR="004113E0" w:rsidRDefault="004113E0" w:rsidP="004113E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Uczestnicy konkursu mają prawo do dostępu do swoich danych osobowych, ich sprostowania, usunięcia, ograniczenia przetwarzania oraz prawo wniesienia skargi do Prezesa Urzędu Ochrony Danych Osobowych (ul. Stawki 2, 00-193 Warszawa,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C310B1">
        <w:rPr>
          <w:rFonts w:ascii="Times New Roman" w:hAnsi="Times New Roman" w:cs="Times New Roman"/>
          <w:sz w:val="24"/>
          <w:szCs w:val="24"/>
        </w:rPr>
        <w:t>e-mail: kancelaria@uodo.gov.pl ).</w:t>
      </w:r>
    </w:p>
    <w:p w:rsidR="004113E0" w:rsidRPr="00C310B1" w:rsidRDefault="004113E0" w:rsidP="00201DF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B000D5" w:rsidRDefault="004113E0" w:rsidP="004113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E0" w:rsidRPr="00B000D5" w:rsidRDefault="004113E0" w:rsidP="004113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Organizator</w:t>
      </w:r>
      <w:r w:rsidRPr="00B000D5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Dyrektor szkoły:</w:t>
      </w:r>
    </w:p>
    <w:p w:rsidR="004113E0" w:rsidRPr="00B000D5" w:rsidRDefault="004113E0" w:rsidP="004113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113E0" w:rsidRPr="00B000D5" w:rsidRDefault="004113E0" w:rsidP="004113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Klaudia Borowska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Sławomir Kempa</w:t>
      </w:r>
    </w:p>
    <w:p w:rsidR="004113E0" w:rsidRDefault="004113E0" w:rsidP="004113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3E0" w:rsidRPr="00741892" w:rsidRDefault="004113E0" w:rsidP="004113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13E0" w:rsidRPr="00F05FD3" w:rsidRDefault="004113E0" w:rsidP="004113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3E0" w:rsidRPr="00F05FD3" w:rsidRDefault="004113E0" w:rsidP="004113E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5FD3">
        <w:rPr>
          <w:rFonts w:asciiTheme="minorHAnsi" w:hAnsiTheme="minorHAnsi" w:cstheme="minorHAnsi"/>
          <w:b/>
          <w:sz w:val="20"/>
          <w:szCs w:val="20"/>
        </w:rPr>
        <w:t>ADRES ORGANIZATORA KONURSU</w:t>
      </w:r>
    </w:p>
    <w:p w:rsidR="004113E0" w:rsidRPr="00F05FD3" w:rsidRDefault="004113E0" w:rsidP="004113E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Szkoła Podstawowa Nr 1 im. Jana III Sobieskiego</w:t>
      </w:r>
    </w:p>
    <w:p w:rsidR="004113E0" w:rsidRPr="00F05FD3" w:rsidRDefault="004113E0" w:rsidP="004113E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w Malborku</w:t>
      </w:r>
    </w:p>
    <w:p w:rsidR="004113E0" w:rsidRPr="00F05FD3" w:rsidRDefault="004113E0" w:rsidP="004113E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ul. Żeromskiego 45</w:t>
      </w:r>
    </w:p>
    <w:p w:rsidR="004113E0" w:rsidRDefault="004113E0" w:rsidP="004113E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82-200 Malbork</w:t>
      </w:r>
    </w:p>
    <w:p w:rsidR="004113E0" w:rsidRDefault="004113E0"/>
    <w:p w:rsidR="004113E0" w:rsidRDefault="004113E0"/>
    <w:p w:rsidR="004113E0" w:rsidRDefault="004113E0"/>
    <w:p w:rsidR="004113E0" w:rsidRDefault="004113E0"/>
    <w:p w:rsidR="004113E0" w:rsidRDefault="004113E0"/>
    <w:p w:rsidR="004113E0" w:rsidRDefault="004113E0"/>
    <w:sectPr w:rsidR="004113E0" w:rsidSect="0041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4"/>
    <w:multiLevelType w:val="hybridMultilevel"/>
    <w:tmpl w:val="E410D0BC"/>
    <w:lvl w:ilvl="0" w:tplc="5B3C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3A8F"/>
    <w:multiLevelType w:val="hybridMultilevel"/>
    <w:tmpl w:val="7CFC3E42"/>
    <w:lvl w:ilvl="0" w:tplc="3D7C3584">
      <w:start w:val="1"/>
      <w:numFmt w:val="decimal"/>
      <w:lvlText w:val="%1."/>
      <w:lvlJc w:val="left"/>
      <w:pPr>
        <w:ind w:left="76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FE140BB"/>
    <w:multiLevelType w:val="hybridMultilevel"/>
    <w:tmpl w:val="575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ECE"/>
    <w:multiLevelType w:val="hybridMultilevel"/>
    <w:tmpl w:val="03F0641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D0B1AB8"/>
    <w:multiLevelType w:val="hybridMultilevel"/>
    <w:tmpl w:val="33FA6EB2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02FF"/>
    <w:multiLevelType w:val="hybridMultilevel"/>
    <w:tmpl w:val="BD1A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3CE5"/>
    <w:multiLevelType w:val="hybridMultilevel"/>
    <w:tmpl w:val="B792F164"/>
    <w:lvl w:ilvl="0" w:tplc="042EA5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D2BFE"/>
    <w:multiLevelType w:val="hybridMultilevel"/>
    <w:tmpl w:val="B562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66E72"/>
    <w:multiLevelType w:val="hybridMultilevel"/>
    <w:tmpl w:val="97BCA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3E0"/>
    <w:rsid w:val="00201DFE"/>
    <w:rsid w:val="004113E0"/>
    <w:rsid w:val="0041379F"/>
    <w:rsid w:val="005224A0"/>
    <w:rsid w:val="007906FA"/>
    <w:rsid w:val="007E629E"/>
    <w:rsid w:val="0098564E"/>
    <w:rsid w:val="00C65D61"/>
    <w:rsid w:val="00EB6977"/>
    <w:rsid w:val="00FB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3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13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56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1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orowska@g1.malbork.pl" TargetMode="External"/><Relationship Id="rId5" Type="http://schemas.openxmlformats.org/officeDocument/2006/relationships/hyperlink" Target="mailto:k.borowska@g1.malbor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klaudia_borowska@wp.pl</dc:creator>
  <cp:lastModifiedBy>klaudia_borowska@wp.pl</cp:lastModifiedBy>
  <cp:revision>3</cp:revision>
  <dcterms:created xsi:type="dcterms:W3CDTF">2022-05-29T12:58:00Z</dcterms:created>
  <dcterms:modified xsi:type="dcterms:W3CDTF">2022-05-29T13:53:00Z</dcterms:modified>
</cp:coreProperties>
</file>